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0F6" w:rsidRPr="008D60F6" w:rsidRDefault="008D60F6" w:rsidP="008D60F6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D60F6">
        <w:rPr>
          <w:rFonts w:ascii="Times New Roman" w:hAnsi="Times New Roman" w:cs="Times New Roman"/>
          <w:bCs/>
          <w:sz w:val="28"/>
          <w:szCs w:val="28"/>
        </w:rPr>
        <w:t xml:space="preserve">УТВЕРЖДАЮ </w:t>
      </w:r>
    </w:p>
    <w:p w:rsidR="008D60F6" w:rsidRPr="008D60F6" w:rsidRDefault="008D60F6" w:rsidP="008D60F6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D60F6">
        <w:rPr>
          <w:rFonts w:ascii="Times New Roman" w:hAnsi="Times New Roman" w:cs="Times New Roman"/>
          <w:bCs/>
          <w:sz w:val="28"/>
          <w:szCs w:val="28"/>
        </w:rPr>
        <w:t>Ректор ГАУ ДПО РО ИРО</w:t>
      </w:r>
    </w:p>
    <w:p w:rsidR="008D60F6" w:rsidRPr="008D60F6" w:rsidRDefault="008D60F6" w:rsidP="008D60F6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D60F6">
        <w:rPr>
          <w:rFonts w:ascii="Times New Roman" w:hAnsi="Times New Roman" w:cs="Times New Roman"/>
          <w:bCs/>
          <w:sz w:val="28"/>
          <w:szCs w:val="28"/>
        </w:rPr>
        <w:t>________________ А.Б. Котова</w:t>
      </w:r>
    </w:p>
    <w:p w:rsidR="008D60F6" w:rsidRDefault="008D60F6" w:rsidP="008D60F6">
      <w:pPr>
        <w:spacing w:after="0" w:line="240" w:lineRule="auto"/>
        <w:jc w:val="right"/>
        <w:rPr>
          <w:b/>
          <w:color w:val="000000"/>
          <w:sz w:val="28"/>
          <w:szCs w:val="28"/>
        </w:rPr>
      </w:pPr>
      <w:r w:rsidRPr="008D60F6">
        <w:rPr>
          <w:rFonts w:ascii="Times New Roman" w:hAnsi="Times New Roman" w:cs="Times New Roman"/>
          <w:bCs/>
          <w:sz w:val="28"/>
          <w:szCs w:val="28"/>
        </w:rPr>
        <w:t>«</w:t>
      </w:r>
      <w:r w:rsidR="00483652">
        <w:rPr>
          <w:rFonts w:ascii="Times New Roman" w:hAnsi="Times New Roman" w:cs="Times New Roman"/>
          <w:bCs/>
          <w:sz w:val="28"/>
          <w:szCs w:val="28"/>
        </w:rPr>
        <w:t>15</w:t>
      </w:r>
      <w:r w:rsidRPr="008D60F6">
        <w:rPr>
          <w:rFonts w:ascii="Times New Roman" w:hAnsi="Times New Roman" w:cs="Times New Roman"/>
          <w:bCs/>
          <w:sz w:val="28"/>
          <w:szCs w:val="28"/>
        </w:rPr>
        <w:t>»</w:t>
      </w:r>
      <w:r w:rsidR="00483652">
        <w:rPr>
          <w:rFonts w:ascii="Times New Roman" w:hAnsi="Times New Roman" w:cs="Times New Roman"/>
          <w:bCs/>
          <w:sz w:val="28"/>
          <w:szCs w:val="28"/>
        </w:rPr>
        <w:t xml:space="preserve"> января  </w:t>
      </w:r>
      <w:r w:rsidRPr="008D60F6">
        <w:rPr>
          <w:rFonts w:ascii="Times New Roman" w:hAnsi="Times New Roman" w:cs="Times New Roman"/>
          <w:bCs/>
          <w:sz w:val="28"/>
          <w:szCs w:val="28"/>
        </w:rPr>
        <w:t>202</w:t>
      </w:r>
      <w:r w:rsidR="00604884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г.</w:t>
      </w:r>
    </w:p>
    <w:p w:rsidR="003579E8" w:rsidRDefault="003579E8" w:rsidP="003579E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8D60F6" w:rsidRDefault="008D60F6" w:rsidP="003579E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8D60F6" w:rsidRDefault="008D60F6" w:rsidP="003579E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8D60F6" w:rsidRDefault="008D60F6" w:rsidP="008D60F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8D60F6" w:rsidRDefault="008D60F6" w:rsidP="008D60F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604884" w:rsidRDefault="00604884" w:rsidP="008D60F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8D60F6" w:rsidRPr="008D60F6" w:rsidRDefault="008D60F6" w:rsidP="008D60F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3579E8" w:rsidRPr="008D60F6" w:rsidRDefault="003579E8" w:rsidP="008D60F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eastAsia="ru-RU"/>
        </w:rPr>
        <w:t xml:space="preserve">Положение </w:t>
      </w:r>
    </w:p>
    <w:p w:rsidR="003579E8" w:rsidRDefault="003579E8" w:rsidP="006048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eastAsia="ru-RU"/>
        </w:rPr>
        <w:t>об управлении по административно-хозяйственной работе</w:t>
      </w:r>
    </w:p>
    <w:p w:rsidR="00E60146" w:rsidRPr="008D60F6" w:rsidRDefault="00E60146" w:rsidP="006048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eastAsia="ru-RU"/>
        </w:rPr>
      </w:pPr>
      <w:r w:rsidRPr="00E60146"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eastAsia="ru-RU"/>
        </w:rPr>
        <w:t>ГОСУДАРСТВЕННОГО АВТОНОМНОГО УЧРЕЖДЕНИЯ ДОПОЛНИТЕЛЬНОГО ПРОФЕССИОНАЛЬНОГО ОБРАЗОВАНИЯ РОСТОВСКОЙ ОБЛАСТИ «ИНСТИТУТ РАЗВИТИЯ ОБРАЗОВАНИЯ»</w:t>
      </w:r>
      <w:bookmarkStart w:id="0" w:name="_GoBack"/>
      <w:bookmarkEnd w:id="0"/>
    </w:p>
    <w:p w:rsidR="003579E8" w:rsidRPr="008D60F6" w:rsidRDefault="003579E8" w:rsidP="008D60F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</w:t>
      </w:r>
    </w:p>
    <w:p w:rsidR="003579E8" w:rsidRPr="008D60F6" w:rsidRDefault="003579E8" w:rsidP="008D60F6">
      <w:pPr>
        <w:pStyle w:val="a3"/>
        <w:numPr>
          <w:ilvl w:val="0"/>
          <w:numId w:val="1"/>
        </w:numPr>
        <w:spacing w:after="0" w:line="240" w:lineRule="auto"/>
        <w:ind w:left="0" w:firstLine="72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Общие положения</w:t>
      </w:r>
    </w:p>
    <w:p w:rsidR="003579E8" w:rsidRPr="008D60F6" w:rsidRDefault="003579E8" w:rsidP="008D60F6">
      <w:pPr>
        <w:pStyle w:val="a3"/>
        <w:spacing w:after="0" w:line="240" w:lineRule="auto"/>
        <w:ind w:left="0" w:firstLine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</w:p>
    <w:p w:rsidR="003579E8" w:rsidRPr="008D60F6" w:rsidRDefault="003579E8" w:rsidP="008D60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1.1.</w:t>
      </w:r>
      <w:r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>Управление по административно-хозяйственной</w:t>
      </w:r>
      <w:r w:rsidRPr="008D60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</w:t>
      </w:r>
      <w:r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работе (далее – Управление) является структурным подразделением государственного автономного учреждения дополнительного профессионального образования Ростовской области «Институт развития образования» (далее – ГАУ ДПО РО ИРО, Институт).</w:t>
      </w:r>
    </w:p>
    <w:p w:rsidR="003579E8" w:rsidRPr="008D60F6" w:rsidRDefault="003579E8" w:rsidP="008D60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1.2.</w:t>
      </w:r>
      <w:r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>В своей деятельности Управление руководствуется Конституцией Российской Федерации, федеральными законами Российской Федерации, иными нормативными правовыми актами Российской Федерации, областными законами, иными нормативными правовыми актами Ростовской области, правовыми актами министерства общего и профессионального образования Ростовской области, Уставом ГАУ ДПО РО ИРО, локальными нормативными актами ГАУ ДПО РО ИРО и настоящим Положением.</w:t>
      </w:r>
    </w:p>
    <w:p w:rsidR="003579E8" w:rsidRDefault="003579E8" w:rsidP="008D60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1.3.</w:t>
      </w:r>
      <w:r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>Управление непосредственно подчиняется проректору по правовой работе, кадровой политике и имущественным отношениям ГАУ ДПО РО ИРО.</w:t>
      </w:r>
    </w:p>
    <w:p w:rsidR="000909CD" w:rsidRPr="000909CD" w:rsidRDefault="000909CD" w:rsidP="000909CD">
      <w:pPr>
        <w:tabs>
          <w:tab w:val="left" w:pos="0"/>
          <w:tab w:val="left" w:pos="12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09C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1.4.</w:t>
      </w:r>
      <w:r w:rsidRPr="000909CD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состав Управления входят:</w:t>
      </w:r>
    </w:p>
    <w:p w:rsidR="000909CD" w:rsidRDefault="000909CD" w:rsidP="000909CD">
      <w:pPr>
        <w:numPr>
          <w:ilvl w:val="0"/>
          <w:numId w:val="4"/>
        </w:numPr>
        <w:tabs>
          <w:tab w:val="left" w:pos="0"/>
          <w:tab w:val="left" w:pos="12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отдел по антитеррористической защищенности и безопасности;</w:t>
      </w:r>
    </w:p>
    <w:p w:rsidR="000909CD" w:rsidRDefault="000909CD" w:rsidP="000909CD">
      <w:pPr>
        <w:numPr>
          <w:ilvl w:val="0"/>
          <w:numId w:val="4"/>
        </w:numPr>
        <w:tabs>
          <w:tab w:val="left" w:pos="0"/>
          <w:tab w:val="left" w:pos="12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хозяйственный отдел.</w:t>
      </w:r>
    </w:p>
    <w:p w:rsidR="003579E8" w:rsidRPr="008D60F6" w:rsidRDefault="003579E8" w:rsidP="008D60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1.</w:t>
      </w:r>
      <w:r w:rsidR="000909C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</w:t>
      </w:r>
      <w:r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  <w:r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>Должностной состав и численность работников Управления определяются штатным расписанием ГАУ ДПО РО ИРО.</w:t>
      </w:r>
    </w:p>
    <w:p w:rsidR="00AA6CCC" w:rsidRPr="008D60F6" w:rsidRDefault="00AA6CCC" w:rsidP="008D60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3579E8" w:rsidRPr="008D60F6" w:rsidRDefault="003579E8" w:rsidP="008D60F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2.</w:t>
      </w:r>
      <w:r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 xml:space="preserve">Цели и задачи </w:t>
      </w:r>
      <w:r w:rsidR="00AA6CCC"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Управления</w:t>
      </w:r>
    </w:p>
    <w:p w:rsidR="003579E8" w:rsidRPr="008D60F6" w:rsidRDefault="003579E8" w:rsidP="008D60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972CBB" w:rsidRPr="008D60F6" w:rsidRDefault="003579E8" w:rsidP="008D60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2.1.</w:t>
      </w:r>
      <w:r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 xml:space="preserve">Целью деятельности </w:t>
      </w:r>
      <w:r w:rsidR="00972CBB"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Управления </w:t>
      </w:r>
      <w:r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является </w:t>
      </w:r>
      <w:r w:rsidR="00972CBB" w:rsidRPr="008D60F6">
        <w:rPr>
          <w:rFonts w:ascii="Times New Roman" w:hAnsi="Times New Roman" w:cs="Times New Roman"/>
          <w:sz w:val="28"/>
          <w:szCs w:val="28"/>
        </w:rPr>
        <w:t>обслуживание образовательной, организационно-методической, организационно-управленческой, финансово-хозяйственной деятельности Института.</w:t>
      </w:r>
    </w:p>
    <w:p w:rsidR="003579E8" w:rsidRPr="008D60F6" w:rsidRDefault="003579E8" w:rsidP="008D60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2.2.</w:t>
      </w:r>
      <w:r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 xml:space="preserve">Основными задачами </w:t>
      </w:r>
      <w:r w:rsidR="001A184E"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Управления </w:t>
      </w:r>
      <w:r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являются:</w:t>
      </w:r>
    </w:p>
    <w:p w:rsidR="001A184E" w:rsidRPr="008D60F6" w:rsidRDefault="001A184E" w:rsidP="008D60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="00972CBB"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озяйственное, материально-техническое и социально-бытовое обслуживание </w:t>
      </w:r>
      <w:r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ГАУ ДПО РО ИРО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структурных подразделений;</w:t>
      </w:r>
    </w:p>
    <w:p w:rsidR="001A184E" w:rsidRPr="008D60F6" w:rsidRDefault="00972CBB" w:rsidP="008D60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1A184E"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A184E"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одержание в надлежащем состоянии зданий и помещений </w:t>
      </w:r>
      <w:r w:rsidR="001A184E"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ГАУ ДПО РО ИРО</w:t>
      </w:r>
      <w:r w:rsidR="001A184E"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прилегающей территории;</w:t>
      </w:r>
    </w:p>
    <w:p w:rsidR="001A184E" w:rsidRDefault="00972CBB" w:rsidP="008D60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1A184E"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A184E"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оздание надлежащих условий для труда и отдыха работников </w:t>
      </w:r>
      <w:r w:rsidR="001A184E"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ГАУ ДПО РО ИРО</w:t>
      </w:r>
      <w:r w:rsidR="001A184E"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4884" w:rsidRDefault="00604884" w:rsidP="008D60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2CBB" w:rsidRPr="008D60F6" w:rsidRDefault="00972CBB" w:rsidP="00604884">
      <w:pPr>
        <w:pStyle w:val="a3"/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8D60F6">
        <w:rPr>
          <w:rFonts w:ascii="Times New Roman" w:hAnsi="Times New Roman" w:cs="Times New Roman"/>
          <w:sz w:val="28"/>
          <w:szCs w:val="28"/>
        </w:rPr>
        <w:t>Основные функции Управления</w:t>
      </w:r>
    </w:p>
    <w:p w:rsidR="001A184E" w:rsidRPr="008D60F6" w:rsidRDefault="001A184E" w:rsidP="008D60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184E" w:rsidRPr="008D60F6" w:rsidRDefault="008D60F6" w:rsidP="008D60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A184E"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A184E"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одержание зданий, помещений </w:t>
      </w:r>
      <w:r w:rsidR="00604884"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ГАУ ДПО РО ИРО</w:t>
      </w:r>
      <w:r w:rsidR="001A184E"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поддержание их в надлежащем состоянии в соответствии с действующими санитарно-гигиеническими и проти</w:t>
      </w:r>
      <w:r w:rsidR="00FA3C4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вопожарными нормами и правилами.</w:t>
      </w:r>
    </w:p>
    <w:p w:rsidR="001A184E" w:rsidRPr="008D60F6" w:rsidRDefault="008D60F6" w:rsidP="008D60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A184E"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1A184E"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 за</w:t>
      </w:r>
      <w:proofErr w:type="gramEnd"/>
      <w:r w:rsidR="001A184E"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исправностью оборудования (освещения, систе</w:t>
      </w:r>
      <w:r w:rsidR="00FA3C4F">
        <w:rPr>
          <w:rFonts w:ascii="Times New Roman" w:eastAsia="Times New Roman" w:hAnsi="Times New Roman" w:cs="Times New Roman"/>
          <w:sz w:val="28"/>
          <w:szCs w:val="28"/>
          <w:lang w:eastAsia="ru-RU"/>
        </w:rPr>
        <w:t>м отопления, вентиляции и др.).</w:t>
      </w:r>
    </w:p>
    <w:p w:rsidR="001A184E" w:rsidRPr="008D60F6" w:rsidRDefault="008D60F6" w:rsidP="008D60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A184E"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="0060488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A184E"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азработка и утверждение текущих и перспективных планов реконструкции, капитального и текущего ремонтов зданий, помещений </w:t>
      </w:r>
      <w:r w:rsidR="00604884"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ГАУ ДПО РО ИРО</w:t>
      </w:r>
      <w:r w:rsidR="001A184E"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систем водоснабжения, возду</w:t>
      </w:r>
      <w:r w:rsidR="00FA3C4F">
        <w:rPr>
          <w:rFonts w:ascii="Times New Roman" w:eastAsia="Times New Roman" w:hAnsi="Times New Roman" w:cs="Times New Roman"/>
          <w:sz w:val="28"/>
          <w:szCs w:val="28"/>
          <w:lang w:eastAsia="ru-RU"/>
        </w:rPr>
        <w:t>хопроводов и других сооружений.</w:t>
      </w:r>
    </w:p>
    <w:p w:rsidR="001A184E" w:rsidRPr="008D60F6" w:rsidRDefault="008D60F6" w:rsidP="008D60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A184E"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</w:t>
      </w:r>
      <w:r w:rsidR="0060488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A184E"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</w:t>
      </w:r>
      <w:r w:rsidR="00FA3C4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дение ремонта зданий, помещений.</w:t>
      </w:r>
    </w:p>
    <w:p w:rsidR="001A184E" w:rsidRPr="008D60F6" w:rsidRDefault="008D60F6" w:rsidP="008D60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A184E"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</w:t>
      </w:r>
      <w:r w:rsidR="006048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A184E"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беспечение </w:t>
      </w:r>
      <w:proofErr w:type="gramStart"/>
      <w:r w:rsidR="001A184E"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</w:t>
      </w:r>
      <w:r w:rsidR="00FA3C4F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за</w:t>
      </w:r>
      <w:proofErr w:type="gramEnd"/>
      <w:r w:rsidR="00FA3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качеством ремонтных работ.</w:t>
      </w:r>
    </w:p>
    <w:p w:rsidR="001A184E" w:rsidRPr="008D60F6" w:rsidRDefault="008D60F6" w:rsidP="008D60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A184E"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</w:t>
      </w:r>
      <w:r w:rsidR="0060488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A184E"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риемка выполненных ремонтных работ с учетом необходимых т</w:t>
      </w:r>
      <w:r w:rsidR="00FA3C4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ребований.</w:t>
      </w:r>
    </w:p>
    <w:p w:rsidR="001A184E" w:rsidRPr="008D60F6" w:rsidRDefault="008D60F6" w:rsidP="008D60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A184E"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  </w:t>
      </w:r>
      <w:r w:rsidR="0060488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A184E"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роведение работ по благоустройству,</w:t>
      </w:r>
      <w:r w:rsidR="00FA3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озеленению и уборке территории.</w:t>
      </w:r>
    </w:p>
    <w:p w:rsidR="001A184E" w:rsidRPr="008D60F6" w:rsidRDefault="008D60F6" w:rsidP="008D60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A184E"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.8. </w:t>
      </w:r>
      <w:r w:rsidR="0060488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A184E"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оставление смет расходов на содержание зданий и помещений </w:t>
      </w:r>
      <w:r w:rsidR="00604884"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ГАУ ДПО РО ИРО</w:t>
      </w:r>
      <w:r w:rsidR="00FA3C4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прилегающей территории.</w:t>
      </w:r>
    </w:p>
    <w:p w:rsidR="001A184E" w:rsidRPr="008D60F6" w:rsidRDefault="008D60F6" w:rsidP="008D60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A184E"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.9. </w:t>
      </w:r>
      <w:r w:rsidR="0060488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A184E"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беспечение сохранности мебели, хозяйственного инвентаря, принятие мер по их восстановлению </w:t>
      </w:r>
      <w:r w:rsidR="00FA3C4F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ремонту в случае повреждения.</w:t>
      </w:r>
    </w:p>
    <w:p w:rsidR="001A184E" w:rsidRPr="00CF269B" w:rsidRDefault="008D60F6" w:rsidP="008D60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69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A184E" w:rsidRPr="00CF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.10. </w:t>
      </w:r>
      <w:r w:rsidR="00604884" w:rsidRPr="00CF269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A184E" w:rsidRPr="00CF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оставление расчетов по хозяйственному, социально-бытовому и материально-техническому обслуживанию </w:t>
      </w:r>
      <w:r w:rsidR="00604884" w:rsidRPr="00CF26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ГАУ ДПО РО ИРО</w:t>
      </w:r>
      <w:r w:rsidR="00FA3C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184E" w:rsidRPr="00CF269B" w:rsidRDefault="008D60F6" w:rsidP="008D60F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269B">
        <w:rPr>
          <w:sz w:val="28"/>
          <w:szCs w:val="28"/>
        </w:rPr>
        <w:t>3</w:t>
      </w:r>
      <w:r w:rsidR="001A184E" w:rsidRPr="00CF269B">
        <w:rPr>
          <w:sz w:val="28"/>
          <w:szCs w:val="28"/>
        </w:rPr>
        <w:t xml:space="preserve">.11. </w:t>
      </w:r>
      <w:r w:rsidR="00604884" w:rsidRPr="00CF269B">
        <w:rPr>
          <w:sz w:val="28"/>
          <w:szCs w:val="28"/>
        </w:rPr>
        <w:t>В</w:t>
      </w:r>
      <w:r w:rsidR="001A184E" w:rsidRPr="00CF269B">
        <w:rPr>
          <w:sz w:val="28"/>
          <w:szCs w:val="28"/>
        </w:rPr>
        <w:t xml:space="preserve">ыполнение иных функций в рамках компетенции </w:t>
      </w:r>
      <w:r w:rsidR="00604884" w:rsidRPr="00CF269B">
        <w:rPr>
          <w:sz w:val="28"/>
          <w:szCs w:val="28"/>
        </w:rPr>
        <w:t>Управления</w:t>
      </w:r>
      <w:r w:rsidR="001A184E" w:rsidRPr="00CF269B">
        <w:rPr>
          <w:sz w:val="28"/>
          <w:szCs w:val="28"/>
        </w:rPr>
        <w:t>.</w:t>
      </w:r>
    </w:p>
    <w:p w:rsidR="00972CBB" w:rsidRPr="00CF269B" w:rsidRDefault="00972CBB" w:rsidP="008D60F6">
      <w:pPr>
        <w:pStyle w:val="Style9"/>
        <w:widowControl/>
        <w:spacing w:line="240" w:lineRule="auto"/>
        <w:jc w:val="center"/>
        <w:rPr>
          <w:sz w:val="28"/>
          <w:szCs w:val="28"/>
        </w:rPr>
      </w:pPr>
    </w:p>
    <w:p w:rsidR="00972CBB" w:rsidRPr="00CF269B" w:rsidRDefault="00BD2156" w:rsidP="00604884">
      <w:pPr>
        <w:pStyle w:val="Style9"/>
        <w:widowControl/>
        <w:numPr>
          <w:ilvl w:val="0"/>
          <w:numId w:val="3"/>
        </w:numPr>
        <w:spacing w:line="240" w:lineRule="auto"/>
        <w:ind w:left="426"/>
        <w:jc w:val="center"/>
        <w:rPr>
          <w:sz w:val="28"/>
          <w:szCs w:val="28"/>
        </w:rPr>
      </w:pPr>
      <w:r w:rsidRPr="00CF269B">
        <w:rPr>
          <w:sz w:val="28"/>
          <w:szCs w:val="28"/>
        </w:rPr>
        <w:t xml:space="preserve">Права </w:t>
      </w:r>
      <w:r w:rsidR="000909CD">
        <w:rPr>
          <w:sz w:val="28"/>
          <w:szCs w:val="28"/>
        </w:rPr>
        <w:t>У</w:t>
      </w:r>
      <w:r w:rsidRPr="00CF269B">
        <w:rPr>
          <w:sz w:val="28"/>
          <w:szCs w:val="28"/>
        </w:rPr>
        <w:t>правления</w:t>
      </w:r>
    </w:p>
    <w:p w:rsidR="00604884" w:rsidRPr="00CF269B" w:rsidRDefault="00604884" w:rsidP="00604884">
      <w:pPr>
        <w:pStyle w:val="Style9"/>
        <w:widowControl/>
        <w:spacing w:line="240" w:lineRule="auto"/>
        <w:ind w:left="1440"/>
        <w:rPr>
          <w:sz w:val="28"/>
          <w:szCs w:val="28"/>
        </w:rPr>
      </w:pPr>
    </w:p>
    <w:p w:rsidR="00BD2156" w:rsidRPr="00CF269B" w:rsidRDefault="00604884" w:rsidP="000A519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3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69B">
        <w:rPr>
          <w:rFonts w:ascii="Times New Roman" w:hAnsi="Times New Roman" w:cs="Times New Roman"/>
          <w:sz w:val="28"/>
          <w:szCs w:val="28"/>
        </w:rPr>
        <w:t xml:space="preserve">4.1. </w:t>
      </w:r>
      <w:r w:rsidRPr="00CF26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Для реализации своих целей, задач и функций Управление </w:t>
      </w:r>
      <w:r w:rsidR="00BD2156" w:rsidRPr="00CF269B">
        <w:rPr>
          <w:rFonts w:ascii="Times New Roman" w:hAnsi="Times New Roman" w:cs="Times New Roman"/>
          <w:sz w:val="28"/>
          <w:szCs w:val="28"/>
        </w:rPr>
        <w:t>имеет право:</w:t>
      </w:r>
    </w:p>
    <w:p w:rsidR="00C337BD" w:rsidRPr="00CF269B" w:rsidRDefault="00604884" w:rsidP="000A51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69B">
        <w:rPr>
          <w:rFonts w:ascii="Times New Roman" w:hAnsi="Times New Roman" w:cs="Times New Roman"/>
          <w:sz w:val="28"/>
          <w:szCs w:val="28"/>
        </w:rPr>
        <w:t xml:space="preserve">4.1.1. </w:t>
      </w:r>
      <w:r w:rsidR="00C337BD" w:rsidRPr="00CF269B">
        <w:rPr>
          <w:rFonts w:ascii="Times New Roman" w:hAnsi="Times New Roman" w:cs="Times New Roman"/>
          <w:sz w:val="28"/>
          <w:szCs w:val="28"/>
        </w:rPr>
        <w:t xml:space="preserve">Требовать и получать от других структурных подразделений </w:t>
      </w:r>
      <w:r w:rsidR="00C337BD" w:rsidRPr="00CF26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ГАУ ДПО РО ИРО </w:t>
      </w:r>
      <w:r w:rsidR="00C337BD" w:rsidRPr="00CF269B">
        <w:rPr>
          <w:rFonts w:ascii="Times New Roman" w:hAnsi="Times New Roman" w:cs="Times New Roman"/>
          <w:sz w:val="28"/>
          <w:szCs w:val="28"/>
        </w:rPr>
        <w:t>своевременную и достоверную информацию по вопросам своей деятельности.</w:t>
      </w:r>
    </w:p>
    <w:p w:rsidR="00C337BD" w:rsidRPr="008D60F6" w:rsidRDefault="00604884" w:rsidP="000A5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69B">
        <w:rPr>
          <w:rFonts w:ascii="Times New Roman" w:hAnsi="Times New Roman" w:cs="Times New Roman"/>
          <w:sz w:val="28"/>
          <w:szCs w:val="28"/>
        </w:rPr>
        <w:t xml:space="preserve">4.1.2. </w:t>
      </w:r>
      <w:r w:rsidR="00C337BD" w:rsidRPr="00CF269B">
        <w:rPr>
          <w:rFonts w:ascii="Times New Roman" w:hAnsi="Times New Roman" w:cs="Times New Roman"/>
          <w:sz w:val="28"/>
          <w:szCs w:val="28"/>
        </w:rPr>
        <w:t>В пределах своей компетенции взаимодействовать со структурными</w:t>
      </w:r>
      <w:r w:rsidR="00C337BD" w:rsidRPr="008D60F6">
        <w:rPr>
          <w:rFonts w:ascii="Times New Roman" w:hAnsi="Times New Roman" w:cs="Times New Roman"/>
          <w:sz w:val="28"/>
          <w:szCs w:val="28"/>
        </w:rPr>
        <w:t xml:space="preserve"> подразделениями </w:t>
      </w:r>
      <w:r w:rsidR="00C337BD"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ГАУ ДПО РО ИРО</w:t>
      </w:r>
      <w:r w:rsidR="00C337BD"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37BD" w:rsidRPr="008D60F6" w:rsidRDefault="00C337BD" w:rsidP="000A51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0F6">
        <w:rPr>
          <w:rFonts w:ascii="Times New Roman" w:hAnsi="Times New Roman" w:cs="Times New Roman"/>
          <w:sz w:val="28"/>
          <w:szCs w:val="28"/>
        </w:rPr>
        <w:t xml:space="preserve"> </w:t>
      </w:r>
      <w:r w:rsidR="00604884">
        <w:rPr>
          <w:rFonts w:ascii="Times New Roman" w:hAnsi="Times New Roman" w:cs="Times New Roman"/>
          <w:sz w:val="28"/>
          <w:szCs w:val="28"/>
        </w:rPr>
        <w:t xml:space="preserve">4.1.3. </w:t>
      </w:r>
      <w:r w:rsidRPr="008D60F6">
        <w:rPr>
          <w:rFonts w:ascii="Times New Roman" w:hAnsi="Times New Roman" w:cs="Times New Roman"/>
          <w:sz w:val="28"/>
          <w:szCs w:val="28"/>
        </w:rPr>
        <w:t xml:space="preserve">Получать от структурных подразделений </w:t>
      </w:r>
      <w:r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ГАУ ДПО РО ИРО</w:t>
      </w:r>
      <w:r w:rsidRPr="008D60F6">
        <w:rPr>
          <w:rFonts w:ascii="Times New Roman" w:hAnsi="Times New Roman" w:cs="Times New Roman"/>
          <w:sz w:val="28"/>
          <w:szCs w:val="28"/>
        </w:rPr>
        <w:t xml:space="preserve"> информацию, необходимую для осуществления функций Управления.</w:t>
      </w:r>
    </w:p>
    <w:p w:rsidR="00C337BD" w:rsidRPr="008D60F6" w:rsidRDefault="00604884" w:rsidP="000A51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C337BD" w:rsidRPr="008D60F6">
        <w:rPr>
          <w:rFonts w:ascii="Times New Roman" w:hAnsi="Times New Roman" w:cs="Times New Roman"/>
          <w:sz w:val="28"/>
          <w:szCs w:val="28"/>
        </w:rPr>
        <w:t>.4. Участвовать в планировании деятельности Управления, связанной с деятельностью Управления.</w:t>
      </w:r>
    </w:p>
    <w:p w:rsidR="00BD2156" w:rsidRPr="008D60F6" w:rsidRDefault="00604884" w:rsidP="000A519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3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4.1.5. </w:t>
      </w:r>
      <w:r w:rsidR="00BD2156" w:rsidRPr="008D60F6">
        <w:rPr>
          <w:rFonts w:ascii="Times New Roman" w:hAnsi="Times New Roman" w:cs="Times New Roman"/>
          <w:sz w:val="28"/>
          <w:szCs w:val="28"/>
        </w:rPr>
        <w:t>Давать структурным подразделениям И</w:t>
      </w:r>
      <w:r w:rsidR="00C337BD" w:rsidRPr="008D60F6">
        <w:rPr>
          <w:rFonts w:ascii="Times New Roman" w:hAnsi="Times New Roman" w:cs="Times New Roman"/>
          <w:sz w:val="28"/>
          <w:szCs w:val="28"/>
        </w:rPr>
        <w:t>н</w:t>
      </w:r>
      <w:r w:rsidR="00BD2156" w:rsidRPr="008D60F6">
        <w:rPr>
          <w:rFonts w:ascii="Times New Roman" w:hAnsi="Times New Roman" w:cs="Times New Roman"/>
          <w:sz w:val="28"/>
          <w:szCs w:val="28"/>
        </w:rPr>
        <w:t xml:space="preserve">ститута указания по обеспечению сохранности инвентаря, мебели, соблюдению противопожарных норм и правил, а также осуществлять оперативно-технический контроль и фактическую </w:t>
      </w:r>
      <w:r w:rsidR="00BD2156" w:rsidRPr="008D60F6">
        <w:rPr>
          <w:rFonts w:ascii="Times New Roman" w:hAnsi="Times New Roman" w:cs="Times New Roman"/>
          <w:sz w:val="28"/>
          <w:szCs w:val="28"/>
        </w:rPr>
        <w:lastRenderedPageBreak/>
        <w:t>проверку исполнения этих указаний.</w:t>
      </w:r>
    </w:p>
    <w:p w:rsidR="00BD2156" w:rsidRPr="008D60F6" w:rsidRDefault="00604884" w:rsidP="000A519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3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4.1.6. </w:t>
      </w:r>
      <w:r w:rsidR="00BD2156" w:rsidRPr="008D60F6">
        <w:rPr>
          <w:rFonts w:ascii="Times New Roman" w:hAnsi="Times New Roman" w:cs="Times New Roman"/>
          <w:sz w:val="28"/>
          <w:szCs w:val="28"/>
        </w:rPr>
        <w:t xml:space="preserve">Самостоятельно вести переписку по вопросам хозяйственного и социально-бытового обеспечения деятельности </w:t>
      </w:r>
      <w:r w:rsidR="00C337BD" w:rsidRPr="008D60F6">
        <w:rPr>
          <w:rFonts w:ascii="Times New Roman" w:hAnsi="Times New Roman" w:cs="Times New Roman"/>
          <w:sz w:val="28"/>
          <w:szCs w:val="28"/>
        </w:rPr>
        <w:t>Института</w:t>
      </w:r>
      <w:r w:rsidR="00BD2156" w:rsidRPr="008D60F6">
        <w:rPr>
          <w:rFonts w:ascii="Times New Roman" w:hAnsi="Times New Roman" w:cs="Times New Roman"/>
          <w:sz w:val="28"/>
          <w:szCs w:val="28"/>
        </w:rPr>
        <w:t>.</w:t>
      </w:r>
    </w:p>
    <w:p w:rsidR="00BD2156" w:rsidRPr="008D60F6" w:rsidRDefault="00604884" w:rsidP="000A519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3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4.1.7. </w:t>
      </w:r>
      <w:r w:rsidR="00BD2156" w:rsidRPr="008D60F6">
        <w:rPr>
          <w:rFonts w:ascii="Times New Roman" w:hAnsi="Times New Roman" w:cs="Times New Roman"/>
          <w:sz w:val="28"/>
          <w:szCs w:val="28"/>
        </w:rPr>
        <w:t xml:space="preserve">Представительствовать в установленном порядке от имени </w:t>
      </w:r>
      <w:r w:rsidR="00C337BD" w:rsidRPr="008D60F6">
        <w:rPr>
          <w:rFonts w:ascii="Times New Roman" w:hAnsi="Times New Roman" w:cs="Times New Roman"/>
          <w:sz w:val="28"/>
          <w:szCs w:val="28"/>
        </w:rPr>
        <w:t>Института</w:t>
      </w:r>
      <w:r w:rsidR="00BD2156" w:rsidRPr="008D60F6">
        <w:rPr>
          <w:rFonts w:ascii="Times New Roman" w:hAnsi="Times New Roman" w:cs="Times New Roman"/>
          <w:sz w:val="28"/>
          <w:szCs w:val="28"/>
        </w:rPr>
        <w:t xml:space="preserve"> по вопросам, относящимся к полномочиям </w:t>
      </w:r>
      <w:r w:rsidR="00C337BD" w:rsidRPr="008D60F6">
        <w:rPr>
          <w:rFonts w:ascii="Times New Roman" w:hAnsi="Times New Roman" w:cs="Times New Roman"/>
          <w:sz w:val="28"/>
          <w:szCs w:val="28"/>
        </w:rPr>
        <w:t>Управления</w:t>
      </w:r>
      <w:r w:rsidR="00BD2156" w:rsidRPr="008D60F6">
        <w:rPr>
          <w:rFonts w:ascii="Times New Roman" w:hAnsi="Times New Roman" w:cs="Times New Roman"/>
          <w:sz w:val="28"/>
          <w:szCs w:val="28"/>
        </w:rPr>
        <w:t>, во взаимоотношениях с предприятиями, организациями</w:t>
      </w:r>
      <w:r w:rsidR="00C337BD" w:rsidRPr="008D60F6">
        <w:rPr>
          <w:rFonts w:ascii="Times New Roman" w:hAnsi="Times New Roman" w:cs="Times New Roman"/>
          <w:sz w:val="28"/>
          <w:szCs w:val="28"/>
        </w:rPr>
        <w:t>, учреждениями</w:t>
      </w:r>
      <w:r w:rsidR="00BD2156" w:rsidRPr="008D60F6">
        <w:rPr>
          <w:rFonts w:ascii="Times New Roman" w:hAnsi="Times New Roman" w:cs="Times New Roman"/>
          <w:sz w:val="28"/>
          <w:szCs w:val="28"/>
        </w:rPr>
        <w:t>.</w:t>
      </w:r>
    </w:p>
    <w:p w:rsidR="00BD2156" w:rsidRPr="008D60F6" w:rsidRDefault="00604884" w:rsidP="000A519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3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4.1.8. </w:t>
      </w:r>
      <w:r w:rsidR="00BD2156" w:rsidRPr="008D60F6">
        <w:rPr>
          <w:rFonts w:ascii="Times New Roman" w:hAnsi="Times New Roman" w:cs="Times New Roman"/>
          <w:sz w:val="28"/>
          <w:szCs w:val="28"/>
        </w:rPr>
        <w:t xml:space="preserve">Получать поступающие в </w:t>
      </w:r>
      <w:r w:rsidR="00C337BD" w:rsidRPr="008D60F6">
        <w:rPr>
          <w:rFonts w:ascii="Times New Roman" w:hAnsi="Times New Roman" w:cs="Times New Roman"/>
          <w:sz w:val="28"/>
          <w:szCs w:val="28"/>
        </w:rPr>
        <w:t>Институт</w:t>
      </w:r>
      <w:r w:rsidR="00BD2156" w:rsidRPr="008D60F6">
        <w:rPr>
          <w:rFonts w:ascii="Times New Roman" w:hAnsi="Times New Roman" w:cs="Times New Roman"/>
          <w:sz w:val="28"/>
          <w:szCs w:val="28"/>
        </w:rPr>
        <w:t xml:space="preserve"> документы и иные информационные материалы по своему профилю деятельности для ознакомления, систематизированного учета и использования в работе.</w:t>
      </w:r>
    </w:p>
    <w:p w:rsidR="00BD2156" w:rsidRPr="008D60F6" w:rsidRDefault="00604884" w:rsidP="000A519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3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4.1.9. </w:t>
      </w:r>
      <w:r w:rsidR="00BD2156" w:rsidRPr="008D60F6">
        <w:rPr>
          <w:rFonts w:ascii="Times New Roman" w:hAnsi="Times New Roman" w:cs="Times New Roman"/>
          <w:sz w:val="28"/>
          <w:szCs w:val="28"/>
        </w:rPr>
        <w:t xml:space="preserve">Участвовать в совещаниях при рассмотрении вопросов </w:t>
      </w:r>
      <w:r w:rsidR="00C337BD" w:rsidRPr="008D60F6">
        <w:rPr>
          <w:rFonts w:ascii="Times New Roman" w:hAnsi="Times New Roman" w:cs="Times New Roman"/>
          <w:sz w:val="28"/>
          <w:szCs w:val="28"/>
        </w:rPr>
        <w:t>административно-</w:t>
      </w:r>
      <w:r w:rsidR="00BD2156" w:rsidRPr="008D60F6">
        <w:rPr>
          <w:rFonts w:ascii="Times New Roman" w:hAnsi="Times New Roman" w:cs="Times New Roman"/>
          <w:sz w:val="28"/>
          <w:szCs w:val="28"/>
        </w:rPr>
        <w:t xml:space="preserve">хозяйственного обеспечения деятельности </w:t>
      </w:r>
      <w:r w:rsidR="00C337BD" w:rsidRPr="008D60F6">
        <w:rPr>
          <w:rFonts w:ascii="Times New Roman" w:hAnsi="Times New Roman" w:cs="Times New Roman"/>
          <w:sz w:val="28"/>
          <w:szCs w:val="28"/>
        </w:rPr>
        <w:t>Института</w:t>
      </w:r>
      <w:r w:rsidR="00BD2156" w:rsidRPr="008D60F6">
        <w:rPr>
          <w:rFonts w:ascii="Times New Roman" w:hAnsi="Times New Roman" w:cs="Times New Roman"/>
          <w:sz w:val="28"/>
          <w:szCs w:val="28"/>
        </w:rPr>
        <w:t>.</w:t>
      </w:r>
    </w:p>
    <w:p w:rsidR="00972CBB" w:rsidRPr="008D60F6" w:rsidRDefault="00972CBB" w:rsidP="008D60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2CBB" w:rsidRPr="008D60F6" w:rsidRDefault="00604884" w:rsidP="006048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</w:t>
      </w:r>
      <w:r w:rsidR="00972CBB"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  <w:r w:rsidR="00972CBB"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 xml:space="preserve">Ответственность </w:t>
      </w:r>
      <w:r w:rsidR="000909C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Управления</w:t>
      </w:r>
    </w:p>
    <w:p w:rsidR="00972CBB" w:rsidRPr="008D60F6" w:rsidRDefault="00972CBB" w:rsidP="008D60F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972CBB" w:rsidRPr="008D60F6" w:rsidRDefault="00604884" w:rsidP="008D60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Начальник и работники Управления</w:t>
      </w:r>
      <w:r w:rsidR="00972CBB"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несут ответственность:</w:t>
      </w:r>
    </w:p>
    <w:p w:rsidR="00972CBB" w:rsidRPr="008D60F6" w:rsidRDefault="00604884" w:rsidP="008D60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</w:t>
      </w:r>
      <w:r w:rsidR="00972CBB"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.1.</w:t>
      </w:r>
      <w:r w:rsidR="00972CBB"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>За неисполнение или ненадлежащее исполнение своих должностных обязанностей, установленных должностными инструкциями, правил внутреннего трудового распорядка и других локальных нормативных актов ГАУ ДПО РО ИРО в соответствии с действующим законодательством.</w:t>
      </w:r>
    </w:p>
    <w:p w:rsidR="00972CBB" w:rsidRPr="008D60F6" w:rsidRDefault="00604884" w:rsidP="008D60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</w:t>
      </w:r>
      <w:r w:rsidR="00972CBB"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.2.</w:t>
      </w:r>
      <w:r w:rsidR="00972CBB"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 xml:space="preserve">За достоверность подготавливаемых документов и информации, сохранность техники и оборудования, находящихся в пользовании </w:t>
      </w:r>
      <w:r w:rsidR="00985F1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Управлении</w:t>
      </w:r>
      <w:r w:rsidR="00972CBB"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972CBB" w:rsidRPr="008D60F6" w:rsidRDefault="00972CBB" w:rsidP="008D60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972CBB" w:rsidRPr="008D60F6" w:rsidRDefault="00604884" w:rsidP="006048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</w:t>
      </w:r>
      <w:r w:rsidR="00972CBB"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  <w:r w:rsidR="00972CBB"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>Взаимодействие с другими подразделениями</w:t>
      </w:r>
    </w:p>
    <w:p w:rsidR="00972CBB" w:rsidRPr="008D60F6" w:rsidRDefault="00972CBB" w:rsidP="008D60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972CBB" w:rsidRPr="008D60F6" w:rsidRDefault="00604884" w:rsidP="008D60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</w:t>
      </w:r>
      <w:r w:rsidR="00972CBB"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.1.</w:t>
      </w:r>
      <w:r w:rsidR="00972CBB"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 xml:space="preserve">Для решения задач и </w:t>
      </w:r>
      <w:proofErr w:type="gramStart"/>
      <w:r w:rsidR="00972CBB"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выполнения</w:t>
      </w:r>
      <w:proofErr w:type="gramEnd"/>
      <w:r w:rsidR="00972CBB"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возложенных на него функций Управление взаимодействует с другими структурными подразделениями Института.</w:t>
      </w:r>
    </w:p>
    <w:p w:rsidR="00972CBB" w:rsidRDefault="00604884" w:rsidP="008D60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</w:t>
      </w:r>
      <w:r w:rsidR="00972CBB"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.2.</w:t>
      </w:r>
      <w:r w:rsidR="00972CBB"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 xml:space="preserve">При взаимодействии с другими структурными подразделениями Института </w:t>
      </w:r>
      <w:r w:rsidR="00BD2156"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Управление </w:t>
      </w:r>
      <w:r w:rsidR="00972CBB"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руководствуется Уставом института, его организационной структурой, порядком управления, определенными соответствующими локальными нормативными актами Института.</w:t>
      </w:r>
    </w:p>
    <w:p w:rsidR="008D60F6" w:rsidRPr="008D60F6" w:rsidRDefault="008D60F6" w:rsidP="008D60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972CBB" w:rsidRPr="008D60F6" w:rsidRDefault="00604884" w:rsidP="00CF269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7</w:t>
      </w:r>
      <w:r w:rsidR="00972CBB"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  <w:r w:rsidR="00972CBB"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>Заключительные положения</w:t>
      </w:r>
    </w:p>
    <w:p w:rsidR="00972CBB" w:rsidRPr="008D60F6" w:rsidRDefault="00972CBB" w:rsidP="008D60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972CBB" w:rsidRPr="008D60F6" w:rsidRDefault="00604884" w:rsidP="008D60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7</w:t>
      </w:r>
      <w:r w:rsidR="00972CBB"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.1.</w:t>
      </w:r>
      <w:r w:rsidR="00972CBB"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>Настоящее Положение разработано в соответствии с действующим штатным расписанием и Уставом ГАУ ДПО РО ИРО.</w:t>
      </w:r>
    </w:p>
    <w:p w:rsidR="00972CBB" w:rsidRPr="008D60F6" w:rsidRDefault="00604884" w:rsidP="008D60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7</w:t>
      </w:r>
      <w:r w:rsidR="00972CBB"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.2.</w:t>
      </w:r>
      <w:r w:rsidR="00972CBB"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>Во всех случаях, не предусмотренных настоящим Положением, следует руководствоваться действующим законодательством Российской Федерации.</w:t>
      </w:r>
    </w:p>
    <w:p w:rsidR="00972CBB" w:rsidRDefault="00972CBB" w:rsidP="008D60F6">
      <w:pPr>
        <w:spacing w:after="0" w:line="240" w:lineRule="auto"/>
      </w:pPr>
    </w:p>
    <w:sectPr w:rsidR="00972CBB" w:rsidSect="003579E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86917"/>
    <w:multiLevelType w:val="multilevel"/>
    <w:tmpl w:val="2CEE15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9F34D85"/>
    <w:multiLevelType w:val="hybridMultilevel"/>
    <w:tmpl w:val="5DD2AA9A"/>
    <w:lvl w:ilvl="0" w:tplc="C98ED860">
      <w:start w:val="3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18" w:hanging="360"/>
      </w:pPr>
    </w:lvl>
    <w:lvl w:ilvl="2" w:tplc="0419001B" w:tentative="1">
      <w:start w:val="1"/>
      <w:numFmt w:val="lowerRoman"/>
      <w:lvlText w:val="%3."/>
      <w:lvlJc w:val="right"/>
      <w:pPr>
        <w:ind w:left="8038" w:hanging="180"/>
      </w:pPr>
    </w:lvl>
    <w:lvl w:ilvl="3" w:tplc="0419000F" w:tentative="1">
      <w:start w:val="1"/>
      <w:numFmt w:val="decimal"/>
      <w:lvlText w:val="%4."/>
      <w:lvlJc w:val="left"/>
      <w:pPr>
        <w:ind w:left="8758" w:hanging="360"/>
      </w:pPr>
    </w:lvl>
    <w:lvl w:ilvl="4" w:tplc="04190019" w:tentative="1">
      <w:start w:val="1"/>
      <w:numFmt w:val="lowerLetter"/>
      <w:lvlText w:val="%5."/>
      <w:lvlJc w:val="left"/>
      <w:pPr>
        <w:ind w:left="9478" w:hanging="360"/>
      </w:pPr>
    </w:lvl>
    <w:lvl w:ilvl="5" w:tplc="0419001B" w:tentative="1">
      <w:start w:val="1"/>
      <w:numFmt w:val="lowerRoman"/>
      <w:lvlText w:val="%6."/>
      <w:lvlJc w:val="right"/>
      <w:pPr>
        <w:ind w:left="10198" w:hanging="180"/>
      </w:pPr>
    </w:lvl>
    <w:lvl w:ilvl="6" w:tplc="0419000F" w:tentative="1">
      <w:start w:val="1"/>
      <w:numFmt w:val="decimal"/>
      <w:lvlText w:val="%7."/>
      <w:lvlJc w:val="left"/>
      <w:pPr>
        <w:ind w:left="10918" w:hanging="360"/>
      </w:pPr>
    </w:lvl>
    <w:lvl w:ilvl="7" w:tplc="04190019" w:tentative="1">
      <w:start w:val="1"/>
      <w:numFmt w:val="lowerLetter"/>
      <w:lvlText w:val="%8."/>
      <w:lvlJc w:val="left"/>
      <w:pPr>
        <w:ind w:left="11638" w:hanging="360"/>
      </w:pPr>
    </w:lvl>
    <w:lvl w:ilvl="8" w:tplc="0419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2">
    <w:nsid w:val="6D104B5F"/>
    <w:multiLevelType w:val="hybridMultilevel"/>
    <w:tmpl w:val="612C3F12"/>
    <w:lvl w:ilvl="0" w:tplc="4FE800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867826"/>
    <w:multiLevelType w:val="hybridMultilevel"/>
    <w:tmpl w:val="9C04EE6E"/>
    <w:lvl w:ilvl="0" w:tplc="6DB89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9E8"/>
    <w:rsid w:val="00072BBD"/>
    <w:rsid w:val="000909CD"/>
    <w:rsid w:val="000A5195"/>
    <w:rsid w:val="00140523"/>
    <w:rsid w:val="001A184E"/>
    <w:rsid w:val="00273030"/>
    <w:rsid w:val="003579E8"/>
    <w:rsid w:val="003C2319"/>
    <w:rsid w:val="003E5408"/>
    <w:rsid w:val="00453430"/>
    <w:rsid w:val="00483652"/>
    <w:rsid w:val="005F208D"/>
    <w:rsid w:val="00604884"/>
    <w:rsid w:val="006412E3"/>
    <w:rsid w:val="00705F44"/>
    <w:rsid w:val="008D60F6"/>
    <w:rsid w:val="009627A7"/>
    <w:rsid w:val="00972CBB"/>
    <w:rsid w:val="00985F11"/>
    <w:rsid w:val="00A177D7"/>
    <w:rsid w:val="00AA6CCC"/>
    <w:rsid w:val="00B30A18"/>
    <w:rsid w:val="00BD2156"/>
    <w:rsid w:val="00C337BD"/>
    <w:rsid w:val="00CF269B"/>
    <w:rsid w:val="00D67882"/>
    <w:rsid w:val="00E60146"/>
    <w:rsid w:val="00FA3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9E8"/>
    <w:pPr>
      <w:spacing w:after="160" w:line="259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9E8"/>
    <w:pPr>
      <w:ind w:left="720"/>
      <w:contextualSpacing/>
    </w:pPr>
  </w:style>
  <w:style w:type="paragraph" w:styleId="a4">
    <w:name w:val="Normal (Web)"/>
    <w:basedOn w:val="a"/>
    <w:uiPriority w:val="99"/>
    <w:rsid w:val="001A1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28">
    <w:name w:val="Font Style28"/>
    <w:rsid w:val="00972CBB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972CBB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Студент</cp:lastModifiedBy>
  <cp:revision>5</cp:revision>
  <cp:lastPrinted>2025-05-23T12:29:00Z</cp:lastPrinted>
  <dcterms:created xsi:type="dcterms:W3CDTF">2025-05-24T11:44:00Z</dcterms:created>
  <dcterms:modified xsi:type="dcterms:W3CDTF">2025-05-24T13:54:00Z</dcterms:modified>
</cp:coreProperties>
</file>